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7"/>
        <w:gridCol w:w="1580"/>
        <w:gridCol w:w="884"/>
        <w:gridCol w:w="1246"/>
        <w:gridCol w:w="1105"/>
        <w:gridCol w:w="1246"/>
      </w:tblGrid>
      <w:tr w:rsidR="006978B5" w:rsidRPr="006978B5" w:rsidTr="006978B5">
        <w:trPr>
          <w:trHeight w:val="16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1438275" cy="1028700"/>
                  <wp:effectExtent l="0" t="0" r="0" b="0"/>
                  <wp:wrapNone/>
                  <wp:docPr id="6" name="il_f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l_fi" descr="Logo_small-e135759695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0"/>
            </w:tblGrid>
            <w:tr w:rsidR="006978B5" w:rsidRPr="006978B5">
              <w:trPr>
                <w:trHeight w:val="165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8B5" w:rsidRPr="006978B5" w:rsidRDefault="006978B5" w:rsidP="006978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978B5" w:rsidRPr="006978B5" w:rsidTr="006978B5">
        <w:trPr>
          <w:trHeight w:val="166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ASSOCIAZIONE VOLONTARIATO JONATHAN  BRINDISI</w:t>
            </w:r>
          </w:p>
        </w:tc>
      </w:tr>
      <w:tr w:rsidR="006978B5" w:rsidRPr="006978B5" w:rsidTr="006978B5">
        <w:trPr>
          <w:trHeight w:val="66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  <w:t xml:space="preserve">GRADUATORIA CONCORSO ASSEGNI </w:t>
            </w:r>
            <w:proofErr w:type="spellStart"/>
            <w:r w:rsidRPr="006978B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  <w:t>DI</w:t>
            </w:r>
            <w:proofErr w:type="spellEnd"/>
            <w:r w:rsidRPr="006978B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  <w:t xml:space="preserve"> STUDIO</w:t>
            </w:r>
          </w:p>
        </w:tc>
      </w:tr>
      <w:tr w:rsidR="006978B5" w:rsidRPr="006978B5" w:rsidTr="006978B5">
        <w:trPr>
          <w:trHeight w:val="12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9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90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SCUOLA__</w:t>
            </w: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CLASSICO   MARZOLLA_</w:t>
            </w: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_____________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22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10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79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Anno </w:t>
            </w:r>
            <w:proofErr w:type="spellStart"/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nasc</w:t>
            </w:r>
            <w:proofErr w:type="spellEnd"/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(1)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Anno di corso (2)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Media anno </w:t>
            </w:r>
            <w:proofErr w:type="spellStart"/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preced</w:t>
            </w:r>
            <w:proofErr w:type="spellEnd"/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(3)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ISEE  (4)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Indice </w:t>
            </w:r>
            <w:proofErr w:type="spellStart"/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graduat</w:t>
            </w:r>
            <w:proofErr w:type="spellEnd"/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(5)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BARRETTA SOFIA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03/11/2000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5.179,29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89,02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SCALERA  SIMONE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25/01/2001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2.375,77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85,12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VERGARI REBECCA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01/03/2001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 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144,77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84,26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CORSA  GIULIA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23/10/2000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7.922,76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82,88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PECORARO  SARA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30/12/2000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9.208,42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82,49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ORASSI  MICHAEL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17/08/2002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81,10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FACECCHIA  EMANUELA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15/07/2002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11.207,17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80,99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CESARIA  ALICE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28/08/2001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1.203,00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79,90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PANNA  DANIELE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06/12/2002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13.682,09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79,62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TATEO  DAVIDE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25/11/2000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14.856,00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78,44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SIMONETTI LUISA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03/04/2001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5.244,06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78,06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BRUNO FEDERICA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28/04/2002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10.687,19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74,91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PALLARA  SIMONE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12/12/2000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10.632,94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73,57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RUSSO  AZZURRA FRANC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21/07/2002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13.155,28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67,94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SAPONARA CHIARA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30/01/2001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30.995,00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60,71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GERONIMO  LAURA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30/07/2000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37.030,81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56,27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TAMBURINI  GIULIA MARIA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14/12/2002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43.010,05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50,29</w:t>
            </w:r>
          </w:p>
        </w:tc>
      </w:tr>
      <w:tr w:rsidR="006978B5" w:rsidRPr="006978B5" w:rsidTr="006978B5">
        <w:trPr>
          <w:trHeight w:val="6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GERONIMO GIULIA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06/01/2002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37.030,81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49,67</w:t>
            </w:r>
          </w:p>
        </w:tc>
      </w:tr>
      <w:tr w:rsidR="006978B5" w:rsidRPr="006978B5" w:rsidTr="006978B5">
        <w:trPr>
          <w:trHeight w:val="58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ARDILLO  SARA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14/08/2001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23.800,00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(*)</w:t>
            </w:r>
          </w:p>
        </w:tc>
      </w:tr>
      <w:tr w:rsidR="006978B5" w:rsidRPr="006978B5" w:rsidTr="006978B5">
        <w:trPr>
          <w:trHeight w:val="169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</wp:posOffset>
                  </wp:positionV>
                  <wp:extent cx="1438275" cy="1028700"/>
                  <wp:effectExtent l="0" t="0" r="0" b="0"/>
                  <wp:wrapNone/>
                  <wp:docPr id="7" name="Immagin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il_fi" descr="Logo_small-e135759695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0"/>
            </w:tblGrid>
            <w:tr w:rsidR="006978B5" w:rsidRPr="006978B5">
              <w:trPr>
                <w:trHeight w:val="1695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8B5" w:rsidRPr="006978B5" w:rsidRDefault="006978B5" w:rsidP="006978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ASSOCIAZIONE VOLONTARIATO JONATHAN  BRINDISI</w:t>
            </w:r>
          </w:p>
        </w:tc>
      </w:tr>
      <w:tr w:rsidR="006978B5" w:rsidRPr="006978B5" w:rsidTr="006978B5">
        <w:trPr>
          <w:trHeight w:val="6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Requisiti  richiesti: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(1) tra 2002  e  2000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(2)  anno corso  2°, 3°, 4°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(3)media non inferiore a 8/10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(4) ISEE non superiore a 50.000 €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Algoritmo di valutazione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(5) </w:t>
            </w:r>
            <w:proofErr w:type="spellStart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Valutazione=</w:t>
            </w:r>
            <w:proofErr w:type="spellEnd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(3)*10-(4)/1000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78B5" w:rsidRPr="006978B5" w:rsidTr="006978B5">
        <w:trPr>
          <w:trHeight w:val="360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(*) Non valutabile per la media inferiore ad 8/10 (</w:t>
            </w:r>
            <w:proofErr w:type="spellStart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rif</w:t>
            </w:r>
            <w:proofErr w:type="spellEnd"/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ai Requisiti art 2 bando)</w:t>
            </w: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78B5" w:rsidRPr="006978B5" w:rsidTr="006978B5">
        <w:trPr>
          <w:trHeight w:val="945"/>
        </w:trPr>
        <w:tc>
          <w:tcPr>
            <w:tcW w:w="96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(**) La presente graduatoria è da considerarsi provvisoria in attesa della presentazione della documentazione di cui al bando di concorso art. 6, e salva l'eventuale rettifica dei punteggi attribuiti ex art 5 ultimo comma del bando</w:t>
            </w:r>
          </w:p>
        </w:tc>
      </w:tr>
      <w:tr w:rsidR="006978B5" w:rsidRPr="006978B5" w:rsidTr="006978B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978B5" w:rsidRPr="006978B5" w:rsidTr="006978B5">
        <w:trPr>
          <w:trHeight w:val="37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Commissione esaminatrice</w:t>
            </w: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Segretario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Presidente</w:t>
            </w:r>
          </w:p>
        </w:tc>
      </w:tr>
      <w:tr w:rsidR="006978B5" w:rsidRPr="006978B5" w:rsidTr="006978B5">
        <w:trPr>
          <w:trHeight w:val="31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(ing. Giuseppe  Turo)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B5" w:rsidRPr="006978B5" w:rsidRDefault="006978B5" w:rsidP="00697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97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(avv. Nicola Massari)</w:t>
            </w:r>
          </w:p>
        </w:tc>
      </w:tr>
    </w:tbl>
    <w:p w:rsidR="000B710F" w:rsidRDefault="000B710F"/>
    <w:sectPr w:rsidR="000B710F" w:rsidSect="000B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4DBC"/>
    <w:rsid w:val="000B710F"/>
    <w:rsid w:val="000F323D"/>
    <w:rsid w:val="003C4DBC"/>
    <w:rsid w:val="006978B5"/>
    <w:rsid w:val="006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PCE01 Utente</dc:creator>
  <cp:lastModifiedBy>PCE01 Utente</cp:lastModifiedBy>
  <cp:revision>2</cp:revision>
  <dcterms:created xsi:type="dcterms:W3CDTF">2017-11-14T07:01:00Z</dcterms:created>
  <dcterms:modified xsi:type="dcterms:W3CDTF">2017-11-14T07:01:00Z</dcterms:modified>
</cp:coreProperties>
</file>